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80" w:firstLineChars="200"/>
        <w:rPr>
          <w:rFonts w:hint="default" w:ascii="sans-serif" w:hAnsi="sans-serif" w:eastAsia="sans-serif" w:cs="sans-serif"/>
          <w:i w:val="0"/>
          <w:caps w:val="0"/>
          <w:color w:val="000000"/>
          <w:spacing w:val="0"/>
        </w:rPr>
      </w:pPr>
      <w:bookmarkStart w:id="0" w:name="_GoBack"/>
      <w:bookmarkEnd w:id="0"/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Create Smartgroup and Bind Member Port by Dynamic Mode 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Create smartgroup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ZXAN(config)#interface smartgroup1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ZXAN(config-if-smartgroup1)#exit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Configure smartgroup dynamic mode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ZXAN(config)#lacp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ZXAN(config-lacp)#interface smartgroup1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ZXAN(config-lacp-sg-if-smartgroup1)#lacp mode 802.3ad  -------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Configure smartgroup dynamic mode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ZXAN(config-lacp-sg-if-smartgroup1)#lacp load-balance src-mac --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Configure the load balance mode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ZXAN(config-lacp-sg-if-smartgroup1)#exit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 Member port binds to smartgroup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ZXAN(config-lacp)#interface xgei-1/18/1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ZXAN(config-lacp-member-if-xgei-1/18/1)#smartgroup 1 mode active ---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For the dynamic mode, at least one of the local and peer member ports must join the smartgroup as active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ZXAN(config-lacp-member-if-xgei-1/18/1)#exit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ZXAN(config-lacp)#interface xgei-1/19/1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ZXAN(config-lacp-member-if-xgei-1/19/1)#smartgroup 1 mode active ----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For the dynamic mode, at least one of the local and peer member ports must join the smartgroup as active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ZXAN(config-lacp-member-if-xgei-1/19/1)#exit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Enable the management status of the uplink port  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ZXAN(config-lacp)#exit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ZXAN(config)#interface xgei-1/18/1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360" w:right="0" w:firstLine="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ZXAN(config-if-xgei-1/18/1)#no shutdown --------------------------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The uplink port and PON port are shutdown by default, first, you need to configure no shutdown to be able to use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ZXAN(config-if-xgei-1/18/1)#exit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ZXAN(config)#interface xgei-1/19/1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360" w:right="0" w:firstLine="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ZXAN(config-if-xgei-1/19/1)#no shutdown --------------------------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The uplink port and PON port are shutdown by default, first, you need to configure no shutdown to be able to use.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6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  <w:t>ZXAN(config-if-xgei-1/19/1)#exit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If LACP is configured for both parties and the interconnected successfully, the LACP status is shown as below: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ZXAN#show lacp 1 counters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Smartgroup:1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Actor         LACPDUs               Marker    LACPDUs    Marker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Port          Tx         Rx         Tx  Rx    Err        Err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-------------------------------------------------------------------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xgei-1/18/1   2605       2548       0   0     0          0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xgei-1/19/1   2605       2556       0   0     0          0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ZXAN#show lacp 1 internal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Smartgroup:1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Flags:              * - Port is Active member Port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                    S - Port is requested in Slow LACPDUs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                    F - Port is requested in Fast LACPDUs   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                    A - Port is in Active mode             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                    P - Port is in Passive mode      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Actor               Agg      LACPDUs  Port  Oper   Port  RX            Mux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Port[Flags]         State    Interval Pri   Key    State Machine       Machine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--------------------------------------------------------------------------------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xgei-1/18/1[SA*]    ACTIVE   30       32768 0x121  0x3d  CURRENT       COLL&amp;DIST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xgei-1/19/1[SA*]    ACTIVE   30       32768 0x121  0x3d  CURRENT       COLL&amp;DIST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ZXAN#show lacp 1 neighbors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Smartgroup 1  neighbors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Actor         Actor     Partner               Partner   Port      Oper    Port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Port          Port No.  System ID             Port No.  Priority  Key     State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-------------------------------------------------------------------------------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xgei-1/18/1   4609      0x8000,cc1a.faea.0ee0 8276      32768     0x1f21  0x3d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300"/>
        <w:jc w:val="both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  <w:t>xgei-1/19/1   4865      0x8000,cc1a.faea.0ee0 8290      32768     0x1f21  0x3d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541" w:yAlign="top"/>
      <w:rPr>
        <w:rStyle w:val="11"/>
      </w:rPr>
    </w:pPr>
    <w:r>
      <w:rPr>
        <w:rStyle w:val="11"/>
        <w:rFonts w:hint="eastAsia"/>
      </w:rPr>
      <w:t>第</w:t>
    </w: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  <w:r>
      <w:rPr>
        <w:rStyle w:val="11"/>
        <w:rFonts w:hint="eastAsia"/>
      </w:rPr>
      <w:t>页</w:t>
    </w:r>
  </w:p>
  <w:p>
    <w:pPr>
      <w:pStyle w:val="5"/>
      <w:ind w:right="360"/>
      <w:jc w:val="both"/>
      <w:rPr>
        <w:rFonts w:ascii="宋体" w:hAnsi="宋体"/>
      </w:rPr>
    </w:pPr>
    <w:r>
      <w:t>&lt;</w:t>
    </w:r>
    <w:r>
      <w:rPr>
        <w:rFonts w:hint="eastAsia" w:hAnsi="宋体"/>
      </w:rPr>
      <w:t>以上</w:t>
    </w:r>
    <w:r>
      <w:rPr>
        <w:rFonts w:hAnsi="宋体"/>
      </w:rPr>
      <w:t>所有信息均为中兴通讯股份有限公司</w:t>
    </w:r>
    <w:r>
      <w:rPr>
        <w:rFonts w:hint="eastAsia" w:hAnsi="宋体"/>
      </w:rPr>
      <w:t>所有</w:t>
    </w:r>
    <w:r>
      <w:rPr>
        <w:rFonts w:hAnsi="宋体"/>
      </w:rPr>
      <w:t>，不</w:t>
    </w:r>
    <w:r>
      <w:rPr>
        <w:rFonts w:hint="eastAsia" w:hAnsi="宋体"/>
      </w:rPr>
      <w:t>得</w:t>
    </w:r>
    <w:r>
      <w:rPr>
        <w:rFonts w:hAnsi="宋体"/>
      </w:rPr>
      <w:t>外传</w:t>
    </w:r>
    <w:r>
      <w:t>&gt;</w:t>
    </w: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</w:t>
    </w:r>
    <w:r>
      <w:rPr>
        <w:rFonts w:hint="eastAsia" w:ascii="宋体" w:hAnsi="宋体" w:cs="仿宋_GB2312"/>
        <w:color w:val="000000"/>
        <w:kern w:val="0"/>
        <w:szCs w:val="21"/>
      </w:rPr>
      <w:t>秘密</w:t>
    </w:r>
    <w:r>
      <w:rPr>
        <w:rFonts w:hint="eastAsia"/>
        <w:color w:val="000000"/>
        <w:kern w:val="0"/>
        <w:szCs w:val="21"/>
      </w:rPr>
      <w:t>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1B5FBA"/>
    <w:rsid w:val="00092939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44C70D28"/>
    <w:rsid w:val="5363569C"/>
    <w:rsid w:val="69797C2C"/>
    <w:rsid w:val="6D1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semiHidden/>
    <w:qFormat/>
    <w:uiPriority w:val="0"/>
  </w:style>
  <w:style w:type="character" w:customStyle="1" w:styleId="12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2020-12-15T10:27:00Z</dcterms:created>
  <dc:creator>10075783</dc:creator>
  <cp:lastModifiedBy>10075783</cp:lastModifiedBy>
  <dcterms:modified xsi:type="dcterms:W3CDTF">2020-12-15T10:27:47Z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